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8A" w:rsidRDefault="009C1059">
      <w:pPr>
        <w:widowControl/>
        <w:shd w:val="clear" w:color="auto" w:fill="FFFFFF"/>
        <w:jc w:val="left"/>
        <w:rPr>
          <w:rFonts w:ascii="仿宋_GB2312" w:eastAsia="仿宋_GB2312" w:hAnsi="仿宋_GB2312" w:cs="Arial"/>
          <w:b/>
          <w:bCs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Arial" w:hint="eastAsia"/>
          <w:b/>
          <w:bCs/>
          <w:color w:val="333333"/>
          <w:kern w:val="0"/>
          <w:sz w:val="28"/>
          <w:szCs w:val="28"/>
        </w:rPr>
        <w:t>附件二：终选答辩评审指标</w:t>
      </w:r>
      <w:bookmarkStart w:id="0" w:name="_GoBack"/>
      <w:bookmarkEnd w:id="0"/>
    </w:p>
    <w:p w:rsidR="00A7448A" w:rsidRDefault="00A7448A">
      <w:pPr>
        <w:widowControl/>
        <w:shd w:val="clear" w:color="auto" w:fill="FFFFFF"/>
        <w:jc w:val="left"/>
        <w:rPr>
          <w:rFonts w:ascii="仿宋_GB2312" w:eastAsia="仿宋_GB2312" w:hAnsi="仿宋_GB2312" w:cs="Arial"/>
          <w:b/>
          <w:bCs/>
          <w:color w:val="333333"/>
          <w:kern w:val="0"/>
          <w:sz w:val="28"/>
          <w:szCs w:val="28"/>
        </w:rPr>
      </w:pP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855"/>
      </w:tblGrid>
      <w:tr w:rsidR="00A7448A">
        <w:trPr>
          <w:trHeight w:val="450"/>
          <w:jc w:val="center"/>
        </w:trPr>
        <w:tc>
          <w:tcPr>
            <w:tcW w:w="36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448A" w:rsidRDefault="009C1059">
            <w:pPr>
              <w:pStyle w:val="a5"/>
              <w:spacing w:line="21" w:lineRule="atLeas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Style w:val="a6"/>
                <w:rFonts w:ascii="仿宋_GB2312" w:eastAsia="仿宋_GB2312" w:hAnsi="仿宋" w:cs="仿宋" w:hint="eastAsia"/>
                <w:b w:val="0"/>
                <w:color w:val="333333"/>
                <w:sz w:val="28"/>
                <w:szCs w:val="28"/>
              </w:rPr>
              <w:t>一级指标</w:t>
            </w:r>
          </w:p>
        </w:tc>
        <w:tc>
          <w:tcPr>
            <w:tcW w:w="4855" w:type="dxa"/>
            <w:tcBorders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448A" w:rsidRDefault="009C1059">
            <w:pPr>
              <w:pStyle w:val="a5"/>
              <w:spacing w:line="21" w:lineRule="atLeas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Style w:val="a6"/>
                <w:rFonts w:ascii="仿宋_GB2312" w:eastAsia="仿宋_GB2312" w:hAnsi="仿宋" w:cs="仿宋" w:hint="eastAsia"/>
                <w:b w:val="0"/>
                <w:color w:val="333333"/>
                <w:sz w:val="28"/>
                <w:szCs w:val="28"/>
              </w:rPr>
              <w:t>二级指标</w:t>
            </w:r>
          </w:p>
        </w:tc>
      </w:tr>
      <w:tr w:rsidR="00A7448A">
        <w:trPr>
          <w:trHeight w:val="390"/>
          <w:jc w:val="center"/>
        </w:trPr>
        <w:tc>
          <w:tcPr>
            <w:tcW w:w="3627" w:type="dxa"/>
            <w:vMerge w:val="restar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448A" w:rsidRDefault="009C1059">
            <w:pPr>
              <w:pStyle w:val="a5"/>
              <w:spacing w:line="21" w:lineRule="atLeas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sz w:val="28"/>
                <w:szCs w:val="28"/>
              </w:rPr>
              <w:t>主题与创意（20%）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448A" w:rsidRDefault="009C1059">
            <w:pPr>
              <w:pStyle w:val="a5"/>
              <w:spacing w:line="21" w:lineRule="atLeas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sz w:val="28"/>
                <w:szCs w:val="28"/>
              </w:rPr>
              <w:t>选题恰当，主题突出（50%）</w:t>
            </w:r>
          </w:p>
        </w:tc>
      </w:tr>
      <w:tr w:rsidR="00A7448A">
        <w:trPr>
          <w:trHeight w:val="375"/>
          <w:jc w:val="center"/>
        </w:trPr>
        <w:tc>
          <w:tcPr>
            <w:tcW w:w="362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448A" w:rsidRDefault="00A7448A">
            <w:pPr>
              <w:rPr>
                <w:rFonts w:ascii="仿宋_GB2312" w:eastAsia="仿宋_GB2312" w:hAnsi="仿宋" w:cs="仿宋"/>
                <w:b/>
                <w:bCs/>
                <w:color w:val="333333"/>
                <w:szCs w:val="28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448A" w:rsidRDefault="009C1059">
            <w:pPr>
              <w:pStyle w:val="a5"/>
              <w:spacing w:line="21" w:lineRule="atLeas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sz w:val="28"/>
                <w:szCs w:val="28"/>
              </w:rPr>
              <w:t>创意新颖，构思独特（50%）</w:t>
            </w:r>
          </w:p>
        </w:tc>
      </w:tr>
      <w:tr w:rsidR="00A7448A">
        <w:trPr>
          <w:trHeight w:val="375"/>
          <w:jc w:val="center"/>
        </w:trPr>
        <w:tc>
          <w:tcPr>
            <w:tcW w:w="3627" w:type="dxa"/>
            <w:vMerge w:val="restar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448A" w:rsidRDefault="009C1059">
            <w:pPr>
              <w:pStyle w:val="a5"/>
              <w:spacing w:line="21" w:lineRule="atLeas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sz w:val="28"/>
                <w:szCs w:val="28"/>
              </w:rPr>
              <w:t>内容与布局（20%）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448A" w:rsidRDefault="009C1059">
            <w:pPr>
              <w:pStyle w:val="a5"/>
              <w:spacing w:line="21" w:lineRule="atLeas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sz w:val="28"/>
                <w:szCs w:val="28"/>
              </w:rPr>
              <w:t>内容健康，积极向上（50%）</w:t>
            </w:r>
          </w:p>
        </w:tc>
      </w:tr>
      <w:tr w:rsidR="00A7448A">
        <w:trPr>
          <w:trHeight w:val="375"/>
          <w:jc w:val="center"/>
        </w:trPr>
        <w:tc>
          <w:tcPr>
            <w:tcW w:w="362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448A" w:rsidRDefault="00A7448A">
            <w:pPr>
              <w:rPr>
                <w:rFonts w:ascii="仿宋_GB2312" w:eastAsia="仿宋_GB2312" w:hAnsi="仿宋" w:cs="仿宋"/>
                <w:b/>
                <w:bCs/>
                <w:color w:val="333333"/>
                <w:szCs w:val="28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448A" w:rsidRDefault="009C1059">
            <w:pPr>
              <w:pStyle w:val="a5"/>
              <w:spacing w:line="21" w:lineRule="atLeas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sz w:val="28"/>
                <w:szCs w:val="28"/>
              </w:rPr>
              <w:t>结构清晰，布局合理（50%）</w:t>
            </w:r>
          </w:p>
        </w:tc>
      </w:tr>
      <w:tr w:rsidR="00A7448A">
        <w:trPr>
          <w:trHeight w:val="420"/>
          <w:jc w:val="center"/>
        </w:trPr>
        <w:tc>
          <w:tcPr>
            <w:tcW w:w="3627" w:type="dxa"/>
            <w:vMerge w:val="restar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448A" w:rsidRDefault="009C1059">
            <w:pPr>
              <w:pStyle w:val="a5"/>
              <w:spacing w:line="21" w:lineRule="atLeas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sz w:val="28"/>
                <w:szCs w:val="28"/>
              </w:rPr>
              <w:t>技术与技巧（20%）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448A" w:rsidRDefault="009C1059">
            <w:pPr>
              <w:pStyle w:val="a5"/>
              <w:spacing w:line="21" w:lineRule="atLeas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sz w:val="28"/>
                <w:szCs w:val="28"/>
              </w:rPr>
              <w:t>技术先进，设计规范（50%）</w:t>
            </w:r>
          </w:p>
        </w:tc>
      </w:tr>
      <w:tr w:rsidR="00A7448A">
        <w:trPr>
          <w:trHeight w:val="360"/>
          <w:jc w:val="center"/>
        </w:trPr>
        <w:tc>
          <w:tcPr>
            <w:tcW w:w="362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448A" w:rsidRDefault="00A7448A">
            <w:pPr>
              <w:rPr>
                <w:rFonts w:ascii="仿宋_GB2312" w:eastAsia="仿宋_GB2312" w:hAnsi="仿宋" w:cs="仿宋"/>
                <w:b/>
                <w:bCs/>
                <w:color w:val="333333"/>
                <w:szCs w:val="28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448A" w:rsidRDefault="009C1059">
            <w:pPr>
              <w:pStyle w:val="a5"/>
              <w:spacing w:line="21" w:lineRule="atLeas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sz w:val="28"/>
                <w:szCs w:val="28"/>
              </w:rPr>
              <w:t>技巧效果，运用得当（50%）</w:t>
            </w:r>
          </w:p>
        </w:tc>
      </w:tr>
      <w:tr w:rsidR="00A7448A">
        <w:trPr>
          <w:trHeight w:val="420"/>
          <w:jc w:val="center"/>
        </w:trPr>
        <w:tc>
          <w:tcPr>
            <w:tcW w:w="3627" w:type="dxa"/>
            <w:vMerge w:val="restar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448A" w:rsidRDefault="009C1059">
            <w:pPr>
              <w:pStyle w:val="a5"/>
              <w:spacing w:line="21" w:lineRule="atLeas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sz w:val="28"/>
                <w:szCs w:val="28"/>
              </w:rPr>
              <w:t>转化与应用（20%）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448A" w:rsidRDefault="009C1059">
            <w:pPr>
              <w:pStyle w:val="a5"/>
              <w:spacing w:line="21" w:lineRule="atLeas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sz w:val="28"/>
                <w:szCs w:val="28"/>
              </w:rPr>
              <w:t>转化可行，实用性强（50%）</w:t>
            </w:r>
          </w:p>
        </w:tc>
      </w:tr>
      <w:tr w:rsidR="00A7448A">
        <w:trPr>
          <w:trHeight w:val="390"/>
          <w:jc w:val="center"/>
        </w:trPr>
        <w:tc>
          <w:tcPr>
            <w:tcW w:w="362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448A" w:rsidRDefault="00A7448A">
            <w:pPr>
              <w:rPr>
                <w:rFonts w:ascii="仿宋_GB2312" w:eastAsia="仿宋_GB2312" w:hAnsi="仿宋" w:cs="仿宋"/>
                <w:b/>
                <w:bCs/>
                <w:color w:val="333333"/>
                <w:szCs w:val="28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448A" w:rsidRDefault="009C1059">
            <w:pPr>
              <w:pStyle w:val="a5"/>
              <w:spacing w:line="21" w:lineRule="atLeas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sz w:val="28"/>
                <w:szCs w:val="28"/>
              </w:rPr>
              <w:t>便于应用，适合推广（50%）</w:t>
            </w:r>
          </w:p>
        </w:tc>
      </w:tr>
      <w:tr w:rsidR="00A7448A">
        <w:trPr>
          <w:trHeight w:val="375"/>
          <w:jc w:val="center"/>
        </w:trPr>
        <w:tc>
          <w:tcPr>
            <w:tcW w:w="3627" w:type="dxa"/>
            <w:vMerge w:val="restar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448A" w:rsidRDefault="009C1059">
            <w:pPr>
              <w:pStyle w:val="a5"/>
              <w:spacing w:line="21" w:lineRule="atLeas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sz w:val="28"/>
                <w:szCs w:val="28"/>
              </w:rPr>
              <w:t>展示与答辩（20%）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448A" w:rsidRDefault="009C1059">
            <w:pPr>
              <w:pStyle w:val="a5"/>
              <w:spacing w:line="21" w:lineRule="atLeas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sz w:val="28"/>
                <w:szCs w:val="28"/>
              </w:rPr>
              <w:t>展示全面，介绍清晰（50%）</w:t>
            </w:r>
          </w:p>
        </w:tc>
      </w:tr>
      <w:tr w:rsidR="00A7448A">
        <w:trPr>
          <w:trHeight w:val="405"/>
          <w:jc w:val="center"/>
        </w:trPr>
        <w:tc>
          <w:tcPr>
            <w:tcW w:w="3627" w:type="dxa"/>
            <w:vMerge/>
            <w:tcBorders>
              <w:top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448A" w:rsidRDefault="00A7448A">
            <w:pPr>
              <w:rPr>
                <w:rFonts w:ascii="仿宋_GB2312" w:eastAsia="仿宋_GB2312" w:hAnsi="仿宋" w:cs="仿宋"/>
                <w:b/>
                <w:bCs/>
                <w:color w:val="333333"/>
                <w:szCs w:val="28"/>
              </w:rPr>
            </w:pPr>
          </w:p>
        </w:tc>
        <w:tc>
          <w:tcPr>
            <w:tcW w:w="4855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448A" w:rsidRDefault="009C1059">
            <w:pPr>
              <w:pStyle w:val="a5"/>
              <w:spacing w:line="21" w:lineRule="atLeas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333333"/>
                <w:sz w:val="28"/>
                <w:szCs w:val="28"/>
              </w:rPr>
              <w:t>答辩流畅，回答正确（50%）</w:t>
            </w:r>
          </w:p>
        </w:tc>
      </w:tr>
    </w:tbl>
    <w:p w:rsidR="00A7448A" w:rsidRDefault="00A7448A">
      <w:pPr>
        <w:rPr>
          <w:rFonts w:ascii="微软雅黑" w:eastAsia="微软雅黑" w:hAnsi="微软雅黑" w:cs="Arial"/>
          <w:color w:val="333333"/>
          <w:kern w:val="0"/>
          <w:szCs w:val="21"/>
        </w:rPr>
      </w:pPr>
    </w:p>
    <w:sectPr w:rsidR="00A74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57" w:rsidRDefault="00CF7157" w:rsidP="007F1EC8">
      <w:r>
        <w:separator/>
      </w:r>
    </w:p>
  </w:endnote>
  <w:endnote w:type="continuationSeparator" w:id="0">
    <w:p w:rsidR="00CF7157" w:rsidRDefault="00CF7157" w:rsidP="007F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A1BA49D9-0BAD-411A-B178-50A848204433}"/>
    <w:embedBold r:id="rId2" w:subsetted="1" w:fontKey="{2CAED9E9-2EB2-4C13-B38E-0A777438197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57" w:rsidRDefault="00CF7157" w:rsidP="007F1EC8">
      <w:r>
        <w:separator/>
      </w:r>
    </w:p>
  </w:footnote>
  <w:footnote w:type="continuationSeparator" w:id="0">
    <w:p w:rsidR="00CF7157" w:rsidRDefault="00CF7157" w:rsidP="007F1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zNTA4MDVhMjE0YjE2NjI3NGM3ZWQyZGY2ZDRiZjgifQ=="/>
  </w:docVars>
  <w:rsids>
    <w:rsidRoot w:val="000C2BF8"/>
    <w:rsid w:val="000C2BF8"/>
    <w:rsid w:val="00134049"/>
    <w:rsid w:val="00193204"/>
    <w:rsid w:val="003506BF"/>
    <w:rsid w:val="003C0148"/>
    <w:rsid w:val="00425377"/>
    <w:rsid w:val="00480318"/>
    <w:rsid w:val="00496463"/>
    <w:rsid w:val="004B70B2"/>
    <w:rsid w:val="00534BB1"/>
    <w:rsid w:val="00625C30"/>
    <w:rsid w:val="0078085D"/>
    <w:rsid w:val="007944B8"/>
    <w:rsid w:val="007F1EC8"/>
    <w:rsid w:val="00802F8E"/>
    <w:rsid w:val="008352FD"/>
    <w:rsid w:val="00926F20"/>
    <w:rsid w:val="009564DC"/>
    <w:rsid w:val="009C1059"/>
    <w:rsid w:val="00A7448A"/>
    <w:rsid w:val="00BB2D10"/>
    <w:rsid w:val="00CA3D97"/>
    <w:rsid w:val="00CD7AFA"/>
    <w:rsid w:val="00CF7157"/>
    <w:rsid w:val="00D2033C"/>
    <w:rsid w:val="00D83CA7"/>
    <w:rsid w:val="00DD2D7F"/>
    <w:rsid w:val="00FA30BF"/>
    <w:rsid w:val="0FA0498D"/>
    <w:rsid w:val="34A0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0633B2-E00F-4494-9AF0-262EC76F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Company>P R C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w15615</dc:creator>
  <cp:lastModifiedBy>ZCW</cp:lastModifiedBy>
  <cp:revision>6</cp:revision>
  <dcterms:created xsi:type="dcterms:W3CDTF">2022-11-10T02:10:00Z</dcterms:created>
  <dcterms:modified xsi:type="dcterms:W3CDTF">2022-11-14T07:50:00Z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16B1F576CA8249E8B9BC50C7AD856C96</vt:lpwstr>
  </property>
</Properties>
</file>