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6E7C" w14:textId="77777777" w:rsidR="002C21D7" w:rsidRDefault="002C21D7" w:rsidP="002C21D7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研究中心岗位招聘</w:t>
      </w:r>
    </w:p>
    <w:p w14:paraId="4FA68AA6" w14:textId="77777777" w:rsidR="002C21D7" w:rsidRDefault="002C21D7" w:rsidP="002C21D7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（工作地点：杭州未来科技城）</w:t>
      </w:r>
    </w:p>
    <w:p w14:paraId="4321E908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</w:p>
    <w:p w14:paraId="06F5B2D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hint="eastAsia"/>
        </w:rPr>
        <w:t>一、</w:t>
      </w:r>
      <w:r>
        <w:rPr>
          <w:rFonts w:hint="eastAsia"/>
          <w:b/>
          <w:bCs/>
        </w:rPr>
        <w:t>项目管理主管</w:t>
      </w:r>
    </w:p>
    <w:p w14:paraId="1ADBDC1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岗位职责：</w:t>
      </w:r>
    </w:p>
    <w:p w14:paraId="7F985332" w14:textId="2687869A" w:rsidR="002C21D7" w:rsidRDefault="00587840" w:rsidP="00587840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1</w:t>
      </w:r>
      <w:r>
        <w:t>.</w:t>
      </w:r>
      <w:r w:rsidR="002C21D7">
        <w:t>负责</w:t>
      </w:r>
      <w:r w:rsidR="002C21D7">
        <w:rPr>
          <w:rFonts w:hint="eastAsia"/>
        </w:rPr>
        <w:t>公司科研项目</w:t>
      </w:r>
      <w:r w:rsidR="002C21D7">
        <w:t>的</w:t>
      </w:r>
      <w:r w:rsidR="002C21D7">
        <w:rPr>
          <w:rFonts w:hint="eastAsia"/>
        </w:rPr>
        <w:t>过程管理、</w:t>
      </w:r>
      <w:r w:rsidR="002C21D7">
        <w:t>工作分解、进度跟踪、考核评估；</w:t>
      </w:r>
    </w:p>
    <w:p w14:paraId="11BC9F60" w14:textId="147742CC" w:rsidR="002C21D7" w:rsidRDefault="00587840" w:rsidP="00587840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2</w:t>
      </w:r>
      <w:r>
        <w:t>.</w:t>
      </w:r>
      <w:r w:rsidR="002C21D7">
        <w:t>负责统筹</w:t>
      </w:r>
      <w:r w:rsidR="002C21D7">
        <w:rPr>
          <w:rFonts w:hint="eastAsia"/>
        </w:rPr>
        <w:t>综合管理部</w:t>
      </w:r>
      <w:r w:rsidR="002C21D7">
        <w:t>的内部管理和外部协同工作；</w:t>
      </w:r>
    </w:p>
    <w:p w14:paraId="0C3AE33F" w14:textId="673DD28F" w:rsidR="002C21D7" w:rsidRDefault="00587840" w:rsidP="00587840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3</w:t>
      </w:r>
      <w:r>
        <w:t>.</w:t>
      </w:r>
      <w:r w:rsidR="002C21D7">
        <w:t>负责</w:t>
      </w:r>
      <w:r w:rsidR="002C21D7">
        <w:rPr>
          <w:rFonts w:hint="eastAsia"/>
        </w:rPr>
        <w:t>综合管理部</w:t>
      </w:r>
      <w:r w:rsidR="002C21D7">
        <w:t>相关报告的编写和档案管理</w:t>
      </w:r>
      <w:r w:rsidR="002C21D7">
        <w:rPr>
          <w:rFonts w:hint="eastAsia"/>
        </w:rPr>
        <w:t>。</w:t>
      </w:r>
    </w:p>
    <w:p w14:paraId="4A2C924C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岗位要求：</w:t>
      </w:r>
    </w:p>
    <w:p w14:paraId="2AF5401B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>
        <w:rPr>
          <w:rFonts w:hint="eastAsia"/>
        </w:rPr>
        <w:t>本科</w:t>
      </w:r>
      <w:r>
        <w:t>及以上学历，1年以上工作经验；</w:t>
      </w:r>
    </w:p>
    <w:p w14:paraId="1DA92520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2.有科研院所、高校或企业科研管理工作经历者优先；</w:t>
      </w:r>
    </w:p>
    <w:p w14:paraId="7D0203E1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3.工作认真负责、严谨务实，有团队协作精神；</w:t>
      </w:r>
    </w:p>
    <w:p w14:paraId="515BC4F9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4.有较好的文字功底和沟通能力；</w:t>
      </w:r>
    </w:p>
    <w:p w14:paraId="48A07693" w14:textId="195616F8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5.具备较强的组织协调能力。</w:t>
      </w:r>
    </w:p>
    <w:p w14:paraId="16BBDAAD" w14:textId="4CCE6681" w:rsidR="007801E0" w:rsidRDefault="007801E0" w:rsidP="002C21D7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4EF1B161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</w:p>
    <w:p w14:paraId="292EB71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二、人力资源主管</w:t>
      </w:r>
    </w:p>
    <w:p w14:paraId="0033F4C9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  <w:b/>
          <w:bCs/>
        </w:rPr>
        <w:t>岗位职责：</w:t>
      </w:r>
    </w:p>
    <w:p w14:paraId="6442724C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1.深入业务部门，了解公司各业务部门人才发展和团队运作状况，有效进行团队或个人问题诊断，提供针对性的人力资源解决方案，促进优化研究中心组织结构；</w:t>
      </w:r>
    </w:p>
    <w:p w14:paraId="6427BF0D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2.主要负责公司的人员配置工作，兼顾员工能力建设、绩效管理、薪酬福利、员工关系、组织发展及文化建设等人力资源相关工作；</w:t>
      </w:r>
    </w:p>
    <w:p w14:paraId="63D93E19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3.推动业务人才发展通道建设并做合理优化，做好组织的选用育留，并建设合理的人才梯队；</w:t>
      </w:r>
    </w:p>
    <w:p w14:paraId="20301FE6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4.为业务部门管理者赋能，提升组织的管理能力和效率，帮助业务部门关注员工个人发展，建立有效的发展通道；</w:t>
      </w:r>
    </w:p>
    <w:p w14:paraId="714473B9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lastRenderedPageBreak/>
        <w:t>5.负责公司团队建设、传承公司的文化价值观，主动与业务部门负责人配合，促进团队管理者与员工之间高效互动，扩展沟通渠道，打造一个积极、开放的沟通平台，确保综合管理部和各部门间的良好沟通与高效配合；</w:t>
      </w:r>
    </w:p>
    <w:p w14:paraId="6A1870B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6.积极配合公司综合管理部，确保各项人力资源工作、项目能及时、高效的在业务部门落实。</w:t>
      </w:r>
    </w:p>
    <w:p w14:paraId="46AA48F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  <w:b/>
          <w:bCs/>
        </w:rPr>
        <w:t>岗位要求：</w:t>
      </w:r>
    </w:p>
    <w:p w14:paraId="0DBF30E9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1.本科及以上学历，3年以上科技行业、互联网行业或世界500强企业HRBP从业经历；</w:t>
      </w:r>
    </w:p>
    <w:p w14:paraId="7AC41F0D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2.对人力资源各模块有全面了解，具备丰富实操经验；</w:t>
      </w:r>
    </w:p>
    <w:p w14:paraId="50E82FB5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3.主动、好学，逻辑能力强，思维清晰，有出色的沟通和协调能力；</w:t>
      </w:r>
    </w:p>
    <w:p w14:paraId="767B0180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4.有较强的责任心、执行力和抗压能力；</w:t>
      </w:r>
    </w:p>
    <w:p w14:paraId="67F58807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5.亲和力佳，有较好的文字功底和沟通能力。</w:t>
      </w:r>
    </w:p>
    <w:p w14:paraId="075BC7CE" w14:textId="77777777" w:rsidR="007801E0" w:rsidRDefault="007801E0" w:rsidP="007801E0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5170708C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b/>
          <w:bCs/>
        </w:rPr>
        <w:br/>
      </w:r>
      <w:r>
        <w:rPr>
          <w:rStyle w:val="a4"/>
          <w:rFonts w:hint="eastAsia"/>
        </w:rPr>
        <w:t>三、</w:t>
      </w:r>
      <w:r>
        <w:rPr>
          <w:rStyle w:val="a4"/>
        </w:rPr>
        <w:t>会计</w:t>
      </w:r>
      <w:r>
        <w:rPr>
          <w:rStyle w:val="a4"/>
          <w:rFonts w:hint="eastAsia"/>
        </w:rPr>
        <w:t>主管</w:t>
      </w:r>
    </w:p>
    <w:p w14:paraId="619A9C4D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</w:rPr>
        <w:t>岗位职责：</w:t>
      </w:r>
    </w:p>
    <w:p w14:paraId="036B0FF7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1.负责会计核算业务，依法设置会计账簿，正确使用会计科目，按时记账、结账、对账，做到账账相符、账表相符；</w:t>
      </w:r>
    </w:p>
    <w:p w14:paraId="3D502FFA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2.复核会计原始凭证，正确填制记账凭证；</w:t>
      </w:r>
    </w:p>
    <w:p w14:paraId="484D5AF8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3.负责资产负债表等财务报表的按期编制和报出；</w:t>
      </w:r>
    </w:p>
    <w:p w14:paraId="5AA7AB11" w14:textId="77777777" w:rsidR="002C21D7" w:rsidRDefault="002C21D7" w:rsidP="002C21D7">
      <w:pPr>
        <w:spacing w:line="360" w:lineRule="auto"/>
        <w:jc w:val="left"/>
        <w:textAlignment w:val="baseline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4.负责单位财务预算，按时向有关考核部门提供数据资料；</w:t>
      </w:r>
    </w:p>
    <w:p w14:paraId="6D5A963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5.做好会计资料的妥善保管和保密工作；</w:t>
      </w:r>
    </w:p>
    <w:p w14:paraId="4742DE61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6.负责对接内审工作。</w:t>
      </w:r>
    </w:p>
    <w:p w14:paraId="6B5A13DD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</w:rPr>
        <w:t>岗位要求：</w:t>
      </w:r>
    </w:p>
    <w:p w14:paraId="79B90350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>
        <w:rPr>
          <w:rFonts w:hint="eastAsia"/>
        </w:rPr>
        <w:t>本科</w:t>
      </w:r>
      <w:r>
        <w:t>及以上学历，2年以上相关工作经验；</w:t>
      </w:r>
    </w:p>
    <w:p w14:paraId="49C101FB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2.财务管理、会计学等相关专业；</w:t>
      </w:r>
    </w:p>
    <w:p w14:paraId="0C75E602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3.有会计资格职业证书；</w:t>
      </w:r>
    </w:p>
    <w:p w14:paraId="22059CD1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4.工作责任心强，具备较强的执行力和团队协作精神，有良好的沟通能力。</w:t>
      </w:r>
    </w:p>
    <w:p w14:paraId="670CE94C" w14:textId="77777777" w:rsidR="007801E0" w:rsidRDefault="007801E0" w:rsidP="007801E0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429C4062" w14:textId="77777777" w:rsidR="002C21D7" w:rsidRDefault="002C21D7" w:rsidP="002C21D7">
      <w:pPr>
        <w:textAlignment w:val="baseline"/>
        <w:rPr>
          <w:rFonts w:hint="eastAsia"/>
          <w:b/>
          <w:i/>
          <w:caps/>
        </w:rPr>
      </w:pPr>
    </w:p>
    <w:p w14:paraId="7F5EBA27" w14:textId="77777777" w:rsidR="002C21D7" w:rsidRDefault="002C21D7" w:rsidP="002C21D7">
      <w:pPr>
        <w:textAlignment w:val="baseline"/>
        <w:rPr>
          <w:b/>
          <w:i/>
          <w:caps/>
        </w:rPr>
      </w:pPr>
    </w:p>
    <w:p w14:paraId="7018601A" w14:textId="77777777" w:rsidR="002C21D7" w:rsidRDefault="002C21D7" w:rsidP="002C21D7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产业公司岗位招聘</w:t>
      </w:r>
    </w:p>
    <w:p w14:paraId="722BC20C" w14:textId="77777777" w:rsidR="002C21D7" w:rsidRDefault="002C21D7" w:rsidP="002C21D7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（工作地点：湖州市德清县）</w:t>
      </w:r>
    </w:p>
    <w:p w14:paraId="13C04943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</w:p>
    <w:p w14:paraId="52C74F67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一、人力资源主管</w:t>
      </w:r>
    </w:p>
    <w:p w14:paraId="433E07D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岗位职责：</w:t>
      </w:r>
    </w:p>
    <w:p w14:paraId="3DC0CD9A" w14:textId="1543B837" w:rsidR="002C21D7" w:rsidRDefault="007801E0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1</w:t>
      </w:r>
      <w:r>
        <w:t>.</w:t>
      </w:r>
      <w:r w:rsidR="002C21D7">
        <w:rPr>
          <w:rFonts w:hint="eastAsia"/>
        </w:rPr>
        <w:t>协助公司</w:t>
      </w:r>
      <w:r w:rsidR="002C21D7">
        <w:t>拟定人力资源战略规划，负责人力资源开发、建设和管理工作；</w:t>
      </w:r>
    </w:p>
    <w:p w14:paraId="289C73C0" w14:textId="7EF91E3F" w:rsidR="002C21D7" w:rsidRDefault="007801E0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2.</w:t>
      </w:r>
      <w:r w:rsidR="002C21D7">
        <w:t>负责招聘、劳动合同、培训、考核、评价等工作，以及薪酬制度体系建设；</w:t>
      </w:r>
    </w:p>
    <w:p w14:paraId="15114852" w14:textId="39F68555" w:rsidR="002C21D7" w:rsidRDefault="007801E0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3.</w:t>
      </w:r>
      <w:r w:rsidR="002C21D7">
        <w:rPr>
          <w:rFonts w:hint="eastAsia"/>
        </w:rPr>
        <w:t>协助公司做好社保管理、人才政策申报工作；</w:t>
      </w:r>
    </w:p>
    <w:p w14:paraId="531034C6" w14:textId="7CFDEDF6" w:rsidR="002C21D7" w:rsidRDefault="007801E0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4.</w:t>
      </w:r>
      <w:r w:rsidR="002C21D7">
        <w:t>负责团队建设工作；</w:t>
      </w:r>
    </w:p>
    <w:p w14:paraId="2FC5789B" w14:textId="0110E459" w:rsidR="002C21D7" w:rsidRDefault="007801E0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5.</w:t>
      </w:r>
      <w:r w:rsidR="002C21D7">
        <w:t>负责文化建设工作。</w:t>
      </w:r>
    </w:p>
    <w:p w14:paraId="45B0A2A2" w14:textId="77777777" w:rsidR="002C21D7" w:rsidRDefault="002C21D7" w:rsidP="002C21D7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>
        <w:rPr>
          <w:rFonts w:hint="eastAsia"/>
          <w:b/>
          <w:bCs/>
        </w:rPr>
        <w:t>岗位要求：</w:t>
      </w:r>
    </w:p>
    <w:p w14:paraId="245BEFE7" w14:textId="08CAB387" w:rsidR="002C21D7" w:rsidRDefault="00B44703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1.</w:t>
      </w:r>
      <w:r w:rsidR="002C21D7">
        <w:rPr>
          <w:rFonts w:hint="eastAsia"/>
        </w:rPr>
        <w:t>本科</w:t>
      </w:r>
      <w:r w:rsidR="002C21D7">
        <w:t>及以上学历，1年以上人力资源主管以上工作经验；</w:t>
      </w:r>
    </w:p>
    <w:p w14:paraId="760F3C98" w14:textId="548BBC4A" w:rsidR="002C21D7" w:rsidRDefault="00B44703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2.</w:t>
      </w:r>
      <w:r w:rsidR="002C21D7">
        <w:t>熟悉劳动和社会保障方面的法律法规、部门规章；</w:t>
      </w:r>
    </w:p>
    <w:p w14:paraId="41947E97" w14:textId="70221577" w:rsidR="002C21D7" w:rsidRDefault="002C21D7" w:rsidP="002C21D7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t>3</w:t>
      </w:r>
      <w:r w:rsidR="007801E0">
        <w:rPr>
          <w:rFonts w:hint="eastAsia"/>
        </w:rPr>
        <w:t>．</w:t>
      </w:r>
      <w:r>
        <w:t>具备人力资源管理的专业能力，包括根据公司业务发展匹配专业人才的能力、建立完善体系以客观评价人才的能力、培训人才和制度化管理人才队伍的能力等；</w:t>
      </w:r>
    </w:p>
    <w:p w14:paraId="78C94BEE" w14:textId="412D0700" w:rsidR="002C21D7" w:rsidRDefault="00B44703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 w:rsidR="002C21D7">
        <w:t>人品端正。</w:t>
      </w:r>
    </w:p>
    <w:p w14:paraId="59048F31" w14:textId="1EF8323F" w:rsidR="007801E0" w:rsidRDefault="007801E0" w:rsidP="002C21D7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5D72EAF0" w14:textId="77777777" w:rsidR="002C21D7" w:rsidRDefault="002C21D7" w:rsidP="002C21D7">
      <w:pPr>
        <w:textAlignment w:val="baseline"/>
        <w:rPr>
          <w:b/>
          <w:i/>
          <w:caps/>
        </w:rPr>
      </w:pPr>
    </w:p>
    <w:p w14:paraId="1CABCE3C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  <w:rFonts w:hint="eastAsia"/>
        </w:rPr>
        <w:t>二、行政主管</w:t>
      </w:r>
    </w:p>
    <w:p w14:paraId="06138D7F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</w:rPr>
        <w:t>岗位职责：</w:t>
      </w:r>
    </w:p>
    <w:p w14:paraId="3727EF5E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负责公司会议组织与记录、事项督办、流程管理工作；</w:t>
      </w:r>
    </w:p>
    <w:p w14:paraId="1216C5C3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2.</w:t>
      </w:r>
      <w:r>
        <w:rPr>
          <w:rFonts w:hint="eastAsia"/>
        </w:rPr>
        <w:t>管理公司证照、印鉴；</w:t>
      </w:r>
    </w:p>
    <w:p w14:paraId="0EAD90CD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3.</w:t>
      </w:r>
      <w:r>
        <w:rPr>
          <w:rFonts w:hint="eastAsia"/>
        </w:rPr>
        <w:t>负责公司档案收集、整理、保管等事宜；</w:t>
      </w:r>
    </w:p>
    <w:p w14:paraId="3398BC79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>
        <w:rPr>
          <w:rFonts w:hint="eastAsia"/>
        </w:rPr>
        <w:t>协助负责人力资源工作，制定并开展各项活动；</w:t>
      </w:r>
    </w:p>
    <w:p w14:paraId="05834A0C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5.</w:t>
      </w:r>
      <w:r>
        <w:rPr>
          <w:rFonts w:hint="eastAsia"/>
        </w:rPr>
        <w:t>协助做好公司后勤保障工作，负责办公用品申购等；</w:t>
      </w:r>
    </w:p>
    <w:p w14:paraId="18BC6AE7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领导交办的其他工作。</w:t>
      </w:r>
    </w:p>
    <w:p w14:paraId="0F5DF0C5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</w:rPr>
        <w:t>岗位要求：</w:t>
      </w:r>
    </w:p>
    <w:p w14:paraId="21EA68AB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>
        <w:rPr>
          <w:rFonts w:hint="eastAsia"/>
        </w:rPr>
        <w:t>本科</w:t>
      </w:r>
      <w:r>
        <w:t>及以上学历，2年以上相关工作经验；</w:t>
      </w:r>
    </w:p>
    <w:p w14:paraId="38BE3D51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2.</w:t>
      </w:r>
      <w:r>
        <w:rPr>
          <w:rFonts w:hint="eastAsia"/>
        </w:rPr>
        <w:t>公文写作能力强，熟练使用各类办公软件</w:t>
      </w:r>
      <w:r>
        <w:t>；</w:t>
      </w:r>
    </w:p>
    <w:p w14:paraId="7543140E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lastRenderedPageBreak/>
        <w:t>3.</w:t>
      </w:r>
      <w:r>
        <w:rPr>
          <w:rFonts w:hint="eastAsia"/>
        </w:rPr>
        <w:t>工作细心，积极主动、吃苦耐劳；</w:t>
      </w:r>
    </w:p>
    <w:p w14:paraId="29654FCE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>
        <w:rPr>
          <w:rFonts w:hint="eastAsia"/>
        </w:rPr>
        <w:t>有大局意识，</w:t>
      </w:r>
      <w:r>
        <w:t>沟通能力</w:t>
      </w:r>
      <w:r>
        <w:rPr>
          <w:rFonts w:hint="eastAsia"/>
        </w:rPr>
        <w:t>强</w:t>
      </w:r>
      <w:r>
        <w:t>。</w:t>
      </w:r>
    </w:p>
    <w:p w14:paraId="598EE69A" w14:textId="77777777" w:rsidR="00BE51C6" w:rsidRDefault="00BE51C6" w:rsidP="00BE51C6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2EB348E9" w14:textId="77777777" w:rsidR="002C21D7" w:rsidRDefault="002C21D7" w:rsidP="002C21D7">
      <w:pPr>
        <w:textAlignment w:val="baseline"/>
        <w:rPr>
          <w:b/>
          <w:i/>
          <w:caps/>
        </w:rPr>
      </w:pPr>
    </w:p>
    <w:p w14:paraId="2F00D987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rStyle w:val="a4"/>
        </w:rPr>
      </w:pPr>
      <w:r>
        <w:rPr>
          <w:rStyle w:val="a4"/>
          <w:rFonts w:hint="eastAsia"/>
        </w:rPr>
        <w:t>三、会计/会计主管</w:t>
      </w:r>
    </w:p>
    <w:p w14:paraId="4EA5E370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</w:rPr>
        <w:t>岗位职责：</w:t>
      </w:r>
    </w:p>
    <w:p w14:paraId="4D131FE5" w14:textId="184F785A" w:rsidR="002C21D7" w:rsidRDefault="00AD3183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 w:rsidR="002C21D7">
        <w:t>制作会计凭证，银行对账，单据审核，开具和保管发票，按照公司财会制度和核算管理有关规定，负责公司各种核算和其他业务往来账工作；</w:t>
      </w:r>
    </w:p>
    <w:p w14:paraId="71BB76B8" w14:textId="1CE7414F" w:rsidR="002C21D7" w:rsidRDefault="00AD3183" w:rsidP="002C21D7">
      <w:pPr>
        <w:pStyle w:val="a3"/>
        <w:spacing w:before="0" w:beforeAutospacing="0" w:after="0" w:afterAutospacing="0" w:line="360" w:lineRule="auto"/>
        <w:textAlignment w:val="baseline"/>
      </w:pPr>
      <w:r>
        <w:t>2.</w:t>
      </w:r>
      <w:r w:rsidR="002C21D7">
        <w:t>完成各类统计及会计报表、工资报税等</w:t>
      </w:r>
      <w:r w:rsidR="002C21D7">
        <w:rPr>
          <w:rFonts w:hint="eastAsia"/>
        </w:rPr>
        <w:t>;</w:t>
      </w:r>
    </w:p>
    <w:p w14:paraId="3FC66B94" w14:textId="1FC720A0" w:rsidR="002C21D7" w:rsidRDefault="00AD3183" w:rsidP="002C21D7">
      <w:pPr>
        <w:pStyle w:val="a3"/>
        <w:spacing w:before="0" w:beforeAutospacing="0" w:after="0" w:afterAutospacing="0" w:line="360" w:lineRule="auto"/>
        <w:textAlignment w:val="baseline"/>
      </w:pPr>
      <w:r>
        <w:t>3.</w:t>
      </w:r>
      <w:r w:rsidR="002C21D7">
        <w:t>申请票据，准备和报送会计报表，办理税务报表的申报；</w:t>
      </w:r>
    </w:p>
    <w:p w14:paraId="3A19D49F" w14:textId="1006293A" w:rsidR="002C21D7" w:rsidRDefault="00AD3183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 w:rsidR="002C21D7">
        <w:t>完成财会文件的准备、归档和保管；</w:t>
      </w:r>
    </w:p>
    <w:p w14:paraId="0BFEB906" w14:textId="5D8E20DA" w:rsidR="002C21D7" w:rsidRDefault="00AD3183" w:rsidP="002C21D7">
      <w:pPr>
        <w:pStyle w:val="a3"/>
        <w:spacing w:before="0" w:beforeAutospacing="0" w:after="0" w:afterAutospacing="0" w:line="360" w:lineRule="auto"/>
        <w:textAlignment w:val="baseline"/>
      </w:pPr>
      <w:r>
        <w:t>5.</w:t>
      </w:r>
      <w:r w:rsidR="002C21D7">
        <w:t>领导交办的其他事宜。</w:t>
      </w:r>
    </w:p>
    <w:p w14:paraId="460CC5D0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</w:rPr>
        <w:t>岗位要求：</w:t>
      </w:r>
    </w:p>
    <w:p w14:paraId="730DA3F6" w14:textId="72616446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 w:rsidR="002C21D7">
        <w:t>财务，会计，经济等相关专业</w:t>
      </w:r>
      <w:r w:rsidR="002C21D7">
        <w:rPr>
          <w:rFonts w:hint="eastAsia"/>
        </w:rPr>
        <w:t>本科及</w:t>
      </w:r>
      <w:r w:rsidR="002C21D7">
        <w:t>以上学历；</w:t>
      </w:r>
      <w:r w:rsidR="002C21D7">
        <w:rPr>
          <w:rFonts w:hint="eastAsia"/>
        </w:rPr>
        <w:t>需具备全面财务专业知识、财务管理经验；</w:t>
      </w:r>
    </w:p>
    <w:p w14:paraId="6D5807AE" w14:textId="2EBA3890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2.</w:t>
      </w:r>
      <w:r w:rsidR="002C21D7">
        <w:rPr>
          <w:rFonts w:hint="eastAsia"/>
        </w:rPr>
        <w:t>3年以上制造业财务工作经验，需具备全面财务专业知识、财务管理经验，中级会计师职称优先</w:t>
      </w:r>
    </w:p>
    <w:p w14:paraId="652B8D07" w14:textId="1CB6D796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3.</w:t>
      </w:r>
      <w:r w:rsidR="002C21D7">
        <w:t>了解国家财经政策和会计、税务法规，</w:t>
      </w:r>
      <w:r w:rsidR="002C21D7">
        <w:rPr>
          <w:rFonts w:hint="eastAsia"/>
        </w:rPr>
        <w:t>能够熟练使用用友、金蝶等财务软件及Office办公软件；</w:t>
      </w:r>
    </w:p>
    <w:p w14:paraId="52CE3842" w14:textId="7931FA05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 w:rsidR="002C21D7">
        <w:rPr>
          <w:rFonts w:hint="eastAsia"/>
        </w:rPr>
        <w:t>具备极强执行能力，忠诚度高，沟通能力强，工作严谨，责任感强，保密意识强。</w:t>
      </w:r>
    </w:p>
    <w:p w14:paraId="4C511956" w14:textId="2E956E01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5.</w:t>
      </w:r>
      <w:r w:rsidR="002C21D7">
        <w:t>具有独立工作和学习的能力，工作认真细心。</w:t>
      </w:r>
    </w:p>
    <w:p w14:paraId="5A3177BD" w14:textId="77777777" w:rsidR="00BE51C6" w:rsidRDefault="00BE51C6" w:rsidP="00BE51C6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35A9EB30" w14:textId="77777777" w:rsidR="00C135DA" w:rsidRDefault="00C135DA" w:rsidP="002C21D7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</w:p>
    <w:p w14:paraId="5E45DE85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</w:pPr>
      <w:r>
        <w:rPr>
          <w:rStyle w:val="a4"/>
          <w:rFonts w:hint="eastAsia"/>
        </w:rPr>
        <w:t>四、出纳</w:t>
      </w:r>
    </w:p>
    <w:p w14:paraId="39766BD5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rStyle w:val="a4"/>
          <w:bCs w:val="0"/>
        </w:rPr>
      </w:pPr>
      <w:r>
        <w:rPr>
          <w:rStyle w:val="a4"/>
          <w:rFonts w:hint="eastAsia"/>
        </w:rPr>
        <w:t>岗位职责</w:t>
      </w:r>
    </w:p>
    <w:p w14:paraId="0F13AA37" w14:textId="22E19CD0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 w:rsidR="002C21D7">
        <w:t>管理公司银行账户，负责开、销户以及银行证卡的管理，与银行的一般业务接洽；</w:t>
      </w:r>
    </w:p>
    <w:p w14:paraId="0075BFAC" w14:textId="2D8FFC9F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2.</w:t>
      </w:r>
      <w:r w:rsidR="002C21D7">
        <w:t>负责公司银行账户的日常收付结算，</w:t>
      </w:r>
      <w:r w:rsidR="002C21D7">
        <w:rPr>
          <w:rFonts w:hint="eastAsia"/>
        </w:rPr>
        <w:t>审核</w:t>
      </w:r>
      <w:r w:rsidR="002C21D7">
        <w:t>报销票据审</w:t>
      </w:r>
      <w:r w:rsidR="002C21D7">
        <w:rPr>
          <w:rFonts w:hint="eastAsia"/>
        </w:rPr>
        <w:t>，</w:t>
      </w:r>
      <w:r w:rsidR="002C21D7">
        <w:t>准确核对各类银行账务，银行存款日记账的登记工作，并做到日清月结，及时清算未达账项；</w:t>
      </w:r>
    </w:p>
    <w:p w14:paraId="4046EC19" w14:textId="0450022F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lastRenderedPageBreak/>
        <w:t>3.</w:t>
      </w:r>
      <w:r w:rsidR="002C21D7">
        <w:t>按规定购买、保管、存放及开具发票、支票、票据、现金，及时盘点登记，保证账实、账证相符；</w:t>
      </w:r>
    </w:p>
    <w:p w14:paraId="7BDC40EA" w14:textId="17F26877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 w:rsidR="002C21D7">
        <w:t>负责收集和整理原始凭证、报销单据、银行单据等，配合会计要求对各项数据整理与统计；</w:t>
      </w:r>
    </w:p>
    <w:p w14:paraId="4BB34166" w14:textId="40593253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5.</w:t>
      </w:r>
      <w:r w:rsidR="002C21D7">
        <w:t>协助会计完成其他日常事务所工作。</w:t>
      </w:r>
    </w:p>
    <w:p w14:paraId="36E0D194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rStyle w:val="a4"/>
        </w:rPr>
      </w:pPr>
      <w:r>
        <w:rPr>
          <w:rStyle w:val="a4"/>
        </w:rPr>
        <w:t>岗位要求：</w:t>
      </w:r>
    </w:p>
    <w:p w14:paraId="69D4E757" w14:textId="2547B7E7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1.</w:t>
      </w:r>
      <w:r w:rsidR="002C21D7">
        <w:t>财会、金融相关专业</w:t>
      </w:r>
      <w:r w:rsidR="002C21D7">
        <w:rPr>
          <w:rFonts w:hint="eastAsia"/>
        </w:rPr>
        <w:t>毕业，专科</w:t>
      </w:r>
      <w:r w:rsidR="002C21D7">
        <w:t>及以上学历</w:t>
      </w:r>
      <w:r w:rsidR="002C21D7">
        <w:rPr>
          <w:rFonts w:hint="eastAsia"/>
        </w:rPr>
        <w:t>；</w:t>
      </w:r>
    </w:p>
    <w:p w14:paraId="27BBE6DF" w14:textId="5C70591B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2.</w:t>
      </w:r>
      <w:r w:rsidR="002C21D7">
        <w:t>1年以上出纳岗位工作经验</w:t>
      </w:r>
      <w:r w:rsidR="002C21D7">
        <w:rPr>
          <w:rFonts w:hint="eastAsia"/>
        </w:rPr>
        <w:t>，熟悉并掌握银行的各项业务规则和操作流程</w:t>
      </w:r>
      <w:r w:rsidR="002C21D7">
        <w:t>；</w:t>
      </w:r>
    </w:p>
    <w:p w14:paraId="6E94D2EC" w14:textId="012139C9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3.</w:t>
      </w:r>
      <w:r w:rsidR="002C21D7">
        <w:t>了解财务软件，会使用Excel、Word等办公软件；</w:t>
      </w:r>
    </w:p>
    <w:p w14:paraId="5E6CA6BC" w14:textId="0C0E6DF7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4.</w:t>
      </w:r>
      <w:r w:rsidR="002C21D7">
        <w:t>工作认真、有较强的责任心、具备良好的学习能力、资金安全意识高，且要求岗位稳定；</w:t>
      </w:r>
    </w:p>
    <w:p w14:paraId="09457602" w14:textId="372D36A0" w:rsidR="002C21D7" w:rsidRDefault="00C135DA" w:rsidP="002C21D7">
      <w:pPr>
        <w:pStyle w:val="a3"/>
        <w:spacing w:before="0" w:beforeAutospacing="0" w:after="0" w:afterAutospacing="0" w:line="360" w:lineRule="auto"/>
        <w:textAlignment w:val="baseline"/>
      </w:pPr>
      <w:r>
        <w:t>5.</w:t>
      </w:r>
      <w:r w:rsidR="002C21D7">
        <w:t>具备良好的职业道德水平。</w:t>
      </w:r>
    </w:p>
    <w:p w14:paraId="36CB66AD" w14:textId="77777777" w:rsidR="00BE51C6" w:rsidRDefault="00BE51C6" w:rsidP="00BE51C6">
      <w:pPr>
        <w:pStyle w:val="a3"/>
        <w:spacing w:before="0" w:beforeAutospacing="0" w:after="0" w:afterAutospacing="0" w:line="360" w:lineRule="auto"/>
        <w:textAlignment w:val="baseline"/>
        <w:rPr>
          <w:rFonts w:hint="eastAsia"/>
        </w:rPr>
      </w:pPr>
      <w:r w:rsidRPr="007801E0">
        <w:rPr>
          <w:rFonts w:hint="eastAsia"/>
          <w:b/>
          <w:bCs/>
        </w:rPr>
        <w:t>岗位数量</w:t>
      </w:r>
      <w:r>
        <w:rPr>
          <w:rFonts w:hint="eastAsia"/>
        </w:rPr>
        <w:t>：1名</w:t>
      </w:r>
    </w:p>
    <w:p w14:paraId="48CCD9EE" w14:textId="77777777" w:rsidR="002C21D7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rStyle w:val="a4"/>
        </w:rPr>
      </w:pPr>
    </w:p>
    <w:p w14:paraId="75D169EE" w14:textId="77777777" w:rsidR="002C21D7" w:rsidRDefault="002C21D7" w:rsidP="002C21D7">
      <w:pPr>
        <w:textAlignment w:val="baseline"/>
        <w:rPr>
          <w:b/>
          <w:i/>
          <w:caps/>
        </w:rPr>
      </w:pPr>
    </w:p>
    <w:p w14:paraId="7DD9D3EE" w14:textId="77777777" w:rsidR="002C21D7" w:rsidRPr="00257B13" w:rsidRDefault="002C21D7" w:rsidP="002C21D7">
      <w:pPr>
        <w:pStyle w:val="a3"/>
        <w:spacing w:before="0" w:beforeAutospacing="0" w:after="0" w:afterAutospacing="0" w:line="360" w:lineRule="auto"/>
        <w:textAlignment w:val="baseline"/>
        <w:rPr>
          <w:b/>
          <w:bCs/>
        </w:rPr>
      </w:pPr>
      <w:r w:rsidRPr="00257B13">
        <w:rPr>
          <w:rFonts w:hint="eastAsia"/>
          <w:b/>
          <w:bCs/>
        </w:rPr>
        <w:t>项目诚聘人工智能、大数据、智能系统与控制、航电系统等领域专业技术人才，即将推出技术人员招聘专场，敬请关注后续招聘通知，欢迎意向求职者自荐！</w:t>
      </w:r>
    </w:p>
    <w:p w14:paraId="70B02538" w14:textId="77777777" w:rsidR="002C21D7" w:rsidRPr="002C21D7" w:rsidRDefault="002C21D7"/>
    <w:sectPr w:rsidR="002C21D7" w:rsidRPr="002C2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C88"/>
    <w:multiLevelType w:val="multilevel"/>
    <w:tmpl w:val="05716C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D7"/>
    <w:rsid w:val="00257B13"/>
    <w:rsid w:val="002C21D7"/>
    <w:rsid w:val="00587840"/>
    <w:rsid w:val="007801E0"/>
    <w:rsid w:val="008B4383"/>
    <w:rsid w:val="00AD3183"/>
    <w:rsid w:val="00B44703"/>
    <w:rsid w:val="00BE51C6"/>
    <w:rsid w:val="00C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9529"/>
  <w15:chartTrackingRefBased/>
  <w15:docId w15:val="{70D645D8-0C78-421C-A135-D26F935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C2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2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chun</dc:creator>
  <cp:keywords/>
  <dc:description/>
  <cp:lastModifiedBy>hu chun</cp:lastModifiedBy>
  <cp:revision>10</cp:revision>
  <dcterms:created xsi:type="dcterms:W3CDTF">2021-11-25T04:18:00Z</dcterms:created>
  <dcterms:modified xsi:type="dcterms:W3CDTF">2021-11-25T04:24:00Z</dcterms:modified>
</cp:coreProperties>
</file>